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E1" w:rsidRDefault="00193BF9">
      <w:r>
        <w:rPr>
          <w:noProof/>
          <w:lang w:eastAsia="es-MX"/>
        </w:rPr>
        <mc:AlternateContent>
          <mc:Choice Requires="wpg">
            <w:drawing>
              <wp:anchor distT="0" distB="0" distL="0" distR="635" simplePos="0" relativeHeight="14" behindDoc="0" locked="0" layoutInCell="0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-2271395</wp:posOffset>
                </wp:positionV>
                <wp:extent cx="3434080" cy="4686300"/>
                <wp:effectExtent l="0" t="0" r="635" b="0"/>
                <wp:wrapNone/>
                <wp:docPr id="1" name="Grupo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40" cy="4686480"/>
                          <a:chOff x="0" y="0"/>
                          <a:chExt cx="3434040" cy="4686480"/>
                        </a:xfrm>
                      </wpg:grpSpPr>
                      <wps:wsp>
                        <wps:cNvPr id="2" name="Triángulo isósceles 2"/>
                        <wps:cNvSpPr/>
                        <wps:spPr>
                          <a:xfrm>
                            <a:off x="1028880" y="0"/>
                            <a:ext cx="2405520" cy="24084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Triángulo rectángulo 3"/>
                        <wps:cNvSpPr/>
                        <wps:spPr>
                          <a:xfrm rot="10800000" flipH="1">
                            <a:off x="0" y="1376640"/>
                            <a:ext cx="1809720" cy="3309480"/>
                          </a:xfrm>
                          <a:prstGeom prst="rtTriangle">
                            <a:avLst/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08" style="position:absolute;margin-left:-85.1pt;margin-top:-178.85pt;width:270.5pt;height:368.95pt" coordorigin="-1702,-3577" coordsize="5410,7379">
                <v:shapetype id="_x0000_t5" coordsize="21600,21600" o:spt="5" adj="10800" path="m,21600l@0,l21600,21600xe">
                  <v:stroke joinstyle="miter"/>
                  <v:formulas>
                    <v:f eqn="val #0"/>
                    <v:f eqn="prod 1 @0 2"/>
                    <v:f eqn="sum @1 10800 0"/>
                  </v:formulas>
                  <v:path gradientshapeok="t" o:connecttype="rect" textboxrect="@1,10800,@2,21600"/>
                  <v:handles>
                    <v:h position="@0,0"/>
                  </v:handles>
                </v:shapetype>
                <v:shape id="shape_0" path="l-2147483641,0l-2147483635,-2147483636xe" fillcolor="#002060" stroked="f" o:allowincell="f" style="position:absolute;left:-81;top:-3577;width:3787;height:3792;mso-wrap-style:none;v-text-anchor:middle" type="_x0000_t5">
                  <v:fill o:detectmouseclick="t" type="solid" color2="#ffdf9f"/>
                  <v:stroke color="#3465a4" weight="12600" joinstyle="round" endcap="flat"/>
                  <w10:wrap type="none"/>
                </v:shape>
                <v:shapetype id="_x0000_t6" coordsize="21600,21600" o:spt="6" path="m,21600l,l21600,21600xe">
                  <v:stroke joinstyle="miter"/>
                  <v:formulas>
                    <v:f eqn="prod height 7 12"/>
                    <v:f eqn="prod width 7 12"/>
                    <v:f eqn="prod height 11 12"/>
                  </v:formulas>
                  <v:path gradientshapeok="t" o:connecttype="rect" textboxrect="1800,@0,@1,@2"/>
                </v:shapetype>
                <v:shape id="shape_0" path="l0,0l-2147483639,-2147483641xe" fillcolor="#a5da2e" stroked="f" o:allowincell="f" style="position:absolute;left:-1701;top:-1409;width:2849;height:5211;flip:x;mso-wrap-style:none;v-text-anchor:middle;rotation:180" type="_x0000_t6">
                  <v:fill o:detectmouseclick="t" type="solid" color2="#5a25d1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635" distR="0" simplePos="0" relativeHeight="15" behindDoc="0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-899795</wp:posOffset>
                </wp:positionV>
                <wp:extent cx="2182495" cy="3322955"/>
                <wp:effectExtent l="635" t="0" r="0" b="0"/>
                <wp:wrapNone/>
                <wp:docPr id="4" name="Grupo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320" cy="3322800"/>
                          <a:chOff x="0" y="0"/>
                          <a:chExt cx="2182320" cy="3322800"/>
                        </a:xfrm>
                      </wpg:grpSpPr>
                      <wps:wsp>
                        <wps:cNvPr id="5" name="Triángulo isósceles 5"/>
                        <wps:cNvSpPr/>
                        <wps:spPr>
                          <a:xfrm>
                            <a:off x="892080" y="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Triángulo isósceles 6"/>
                        <wps:cNvSpPr/>
                        <wps:spPr>
                          <a:xfrm rot="10800000">
                            <a:off x="399960" y="5040"/>
                            <a:ext cx="985680" cy="972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Triángulo isósceles 7"/>
                        <wps:cNvSpPr/>
                        <wps:spPr>
                          <a:xfrm rot="10800000">
                            <a:off x="0" y="976680"/>
                            <a:ext cx="921240" cy="8377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Triángulo rectángulo 8"/>
                        <wps:cNvSpPr/>
                        <wps:spPr>
                          <a:xfrm rot="10800000">
                            <a:off x="876240" y="976680"/>
                            <a:ext cx="1306080" cy="2346480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12" style="position:absolute;margin-left:378.7pt;margin-top:-70.85pt;width:171.8pt;height:261.6pt" coordorigin="7574,-1417" coordsize="3436,5232">
                <v:shape id="shape_0" path="l-2147483641,0l-2147483635,-2147483636xe" fillcolor="#a5da2e" stroked="f" o:allowincell="f" style="position:absolute;left:8980;top:-1417;width:1551;height:1529;mso-wrap-style:none;v-text-anchor:middle" type="_x0000_t5">
                  <v:fill o:detectmouseclick="t" type="solid" color2="#5a25d1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8205;top:-1409;width:1551;height:1530;mso-wrap-style:none;v-text-anchor:middle;rotation:180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2060" stroked="f" o:allowincell="f" style="position:absolute;left:7575;top:121;width:1450;height:1318;mso-wrap-style:none;v-text-anchor:middle;rotation:180" type="_x0000_t5">
                  <v:fill o:detectmouseclick="t" type="solid" color2="#ffdf9f"/>
                  <v:stroke color="#3465a4" weight="12600" joinstyle="round" endcap="flat"/>
                  <w10:wrap type="none"/>
                </v:shape>
                <v:shape id="shape_0" path="l0,0l-2147483639,-2147483641xe" fillcolor="#002060" stroked="f" o:allowincell="f" style="position:absolute;left:8955;top:121;width:2056;height:3694;mso-wrap-style:none;v-text-anchor:middle;rotation:180" type="_x0000_t6">
                  <v:fill o:detectmouseclick="t" type="solid" color2="#ffdf9f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</w:p>
    <w:p w:rsidR="00C234E1" w:rsidRDefault="00193BF9">
      <w:r>
        <w:rPr>
          <w:noProof/>
          <w:lang w:eastAsia="es-MX"/>
        </w:rPr>
        <w:drawing>
          <wp:anchor distT="0" distB="0" distL="0" distR="0" simplePos="0" relativeHeight="16" behindDoc="0" locked="0" layoutInCell="0" allowOverlap="1">
            <wp:simplePos x="0" y="0"/>
            <wp:positionH relativeFrom="margin">
              <wp:posOffset>775335</wp:posOffset>
            </wp:positionH>
            <wp:positionV relativeFrom="paragraph">
              <wp:posOffset>183515</wp:posOffset>
            </wp:positionV>
            <wp:extent cx="4105275" cy="1885950"/>
            <wp:effectExtent l="0" t="0" r="0" b="0"/>
            <wp:wrapSquare wrapText="largest"/>
            <wp:docPr id="2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51" t="10005" r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4E1" w:rsidRDefault="00C234E1"/>
    <w:p w:rsidR="00C234E1" w:rsidRDefault="00C234E1"/>
    <w:p w:rsidR="00C234E1" w:rsidRDefault="00C234E1"/>
    <w:p w:rsidR="00C234E1" w:rsidRDefault="00C234E1"/>
    <w:p w:rsidR="00E45379" w:rsidRDefault="00E45379"/>
    <w:p w:rsidR="00E45379" w:rsidRDefault="00E45379"/>
    <w:p w:rsidR="00E45379" w:rsidRDefault="00E45379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17" behindDoc="0" locked="0" layoutInCell="0" allowOverlap="1">
                <wp:simplePos x="0" y="0"/>
                <wp:positionH relativeFrom="margin">
                  <wp:posOffset>-699389</wp:posOffset>
                </wp:positionH>
                <wp:positionV relativeFrom="paragraph">
                  <wp:posOffset>369849</wp:posOffset>
                </wp:positionV>
                <wp:extent cx="7256145" cy="826135"/>
                <wp:effectExtent l="0" t="0" r="0" b="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45" cy="82613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34E1" w:rsidRDefault="00F53F41" w:rsidP="00E45379">
                            <w:pPr>
                              <w:pStyle w:val="Contenidodelmarco"/>
                              <w:spacing w:after="0" w:line="240" w:lineRule="auto"/>
                            </w:pPr>
                            <w:r>
                              <w:rPr>
                                <w:color w:val="92D050"/>
                                <w:sz w:val="96"/>
                                <w:szCs w:val="144"/>
                              </w:rPr>
                              <w:t>FUNDACIÓN RAFAEL DONDÉ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uadro de texto 2" o:spid="_x0000_s1026" style="position:absolute;margin-left:-55.05pt;margin-top:29.1pt;width:571.35pt;height:65.05pt;z-index: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xG5AEAABUEAAAOAAAAZHJzL2Uyb0RvYy54bWysU8tu2zAQvBfoPxC817Kd2k0Fy0GRIL0U&#10;bdC0H0BTpEWA5LJL2pL/vktKUYL2lKIXio+d2Z3Z1e5mcJadFUYDvuGrxZIz5SW0xh8b/vPH/btr&#10;zmISvhUWvGr4RUV+s3/7ZteHWq2hA9sqZETiY92HhncphbqqouyUE3EBQXl61IBOJDrisWpR9MTu&#10;bLVeLrdVD9gGBKlipNu78ZHvC7/WSqZvWkeVmG041ZbKimU95LXa70R9RBE6I6cyxD9U4YTxlHSm&#10;uhNJsBOav6ickQgRdFpIcBVobaQqGkjNavmHmsdOBFW0kDkxzDbF/0crv54fkJm24R8588JRi25P&#10;okVgrWJJDQnYOpvUh1hT7GN4wOkUaZsVDxpd/pIWNhRjL7OxhGeSLj+sN9vV+w1nkt6u19vV1SaT&#10;Vs/ogDF9VuBY3jQcqXHFT3H+EtMY+hSSk3m4N9bSvaitZz1Vf7VdFsD8QuTWU45c+Vhr2aWLVSPs&#10;u9IkvJScL6LE4+HWIhung8aX5uVpRgoZAXKgpsyvxE6QjFZlKF+Jn0ElP/g0453xgMXLF+ryNg2H&#10;YerUAdoLNbmnKW94/HUSqDgTXnZAUkebPXw6JdCmWJ3hI2ayj2avNGv6T/JwvzyXqOe/ef8bAAD/&#10;/wMAUEsDBBQABgAIAAAAIQA9wcfI3wAAAAwBAAAPAAAAZHJzL2Rvd25yZXYueG1sTI+xbsIwEIb3&#10;Sn0H6yqxgZ2gRlEaB6FK6cJEYOho4iOJiM9RbCDh6TFTu93pPv33/flmMj274eg6SxKilQCGVFvd&#10;USPheCiXKTDnFWnVW0IJMzrYFO9vucq0vdMeb5VvWAghlykJrfdDxrmrWzTKreyAFG5nOxrlwzo2&#10;XI/qHsJNz2MhEm5UR+FDqwb8brG+VFcjoRSXY/WoDv5HlI9d4n9noZNZysXHtP0C5nHyfzC89IM6&#10;FMHpZK+kHeslLKNIRIGV8JnGwF6EWMcJsFOY0nQNvMj5/xLFEwAA//8DAFBLAQItABQABgAIAAAA&#10;IQC2gziS/gAAAOEBAAATAAAAAAAAAAAAAAAAAAAAAABbQ29udGVudF9UeXBlc10ueG1sUEsBAi0A&#10;FAAGAAgAAAAhADj9If/WAAAAlAEAAAsAAAAAAAAAAAAAAAAALwEAAF9yZWxzLy5yZWxzUEsBAi0A&#10;FAAGAAgAAAAhAK9mbEbkAQAAFQQAAA4AAAAAAAAAAAAAAAAALgIAAGRycy9lMm9Eb2MueG1sUEsB&#10;Ai0AFAAGAAgAAAAhAD3Bx8jfAAAADAEAAA8AAAAAAAAAAAAAAAAAPgQAAGRycy9kb3ducmV2Lnht&#10;bFBLBQYAAAAABAAEAPMAAABKBQAAAAA=&#10;" o:allowincell="f" filled="f" stroked="f" strokeweight=".26mm">
                <v:textbox>
                  <w:txbxContent>
                    <w:p w:rsidR="00C234E1" w:rsidRDefault="00F53F41" w:rsidP="00E45379">
                      <w:pPr>
                        <w:pStyle w:val="Contenidodelmarco"/>
                        <w:spacing w:after="0" w:line="240" w:lineRule="auto"/>
                      </w:pPr>
                      <w:r>
                        <w:rPr>
                          <w:color w:val="92D050"/>
                          <w:sz w:val="96"/>
                          <w:szCs w:val="144"/>
                        </w:rPr>
                        <w:t>FUNDACIÓN RAFAEL DONDÉ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5379" w:rsidRDefault="00E45379"/>
    <w:p w:rsidR="00E45379" w:rsidRDefault="00E45379"/>
    <w:p w:rsidR="00E45379" w:rsidRDefault="00E45379"/>
    <w:p w:rsidR="00E45379" w:rsidRDefault="00E45379"/>
    <w:p w:rsidR="00E45379" w:rsidRDefault="00E45379"/>
    <w:p w:rsidR="00E45379" w:rsidRDefault="00E45379"/>
    <w:p w:rsidR="00C234E1" w:rsidRDefault="00C234E1"/>
    <w:p w:rsidR="00C234E1" w:rsidRDefault="00C234E1"/>
    <w:p w:rsidR="00C234E1" w:rsidRDefault="0055668F">
      <w:r>
        <w:rPr>
          <w:noProof/>
          <w:lang w:eastAsia="es-MX"/>
        </w:rPr>
        <mc:AlternateContent>
          <mc:Choice Requires="wps">
            <w:drawing>
              <wp:anchor distT="41910" distB="92710" distL="114300" distR="114300" simplePos="0" relativeHeight="20" behindDoc="0" locked="0" layoutInCell="0" allowOverlap="1" wp14:anchorId="2CEDD810" wp14:editId="3B86B661">
                <wp:simplePos x="0" y="0"/>
                <wp:positionH relativeFrom="margin">
                  <wp:posOffset>-403860</wp:posOffset>
                </wp:positionH>
                <wp:positionV relativeFrom="paragraph">
                  <wp:posOffset>287655</wp:posOffset>
                </wp:positionV>
                <wp:extent cx="7010400" cy="899795"/>
                <wp:effectExtent l="0" t="0" r="0" b="0"/>
                <wp:wrapNone/>
                <wp:docPr id="1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34E1" w:rsidRDefault="008065F7">
                            <w:pPr>
                              <w:pStyle w:val="Contenidodelmarco"/>
                              <w:jc w:val="right"/>
                            </w:pP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Calle Monte de Piedad No 3, Centro Histórico de la </w:t>
                            </w:r>
                            <w:r>
                              <w:rPr>
                                <w:color w:val="808080"/>
                                <w:sz w:val="36"/>
                                <w:szCs w:val="36"/>
                              </w:rPr>
                              <w:t>Ciudad de</w:t>
                            </w: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 México, Centro, Cuauhtémoc, 06000</w:t>
                            </w:r>
                            <w:r>
                              <w:rPr>
                                <w:color w:val="808080"/>
                                <w:sz w:val="36"/>
                                <w:szCs w:val="36"/>
                              </w:rPr>
                              <w:t>,</w:t>
                            </w: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 CDMX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DD810" id="_x0000_s1027" style="position:absolute;margin-left:-31.8pt;margin-top:22.65pt;width:552pt;height:70.85pt;z-index:20;visibility:visible;mso-wrap-style:square;mso-wrap-distance-left:9pt;mso-wrap-distance-top:3.3pt;mso-wrap-distance-right:9pt;mso-wrap-distance-bottom:7.3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616wEAADgEAAAOAAAAZHJzL2Uyb0RvYy54bWysU8tu2zAQvBfoPxC811Lc1okFy0GRwL0U&#10;bdC0H0DzYREguQRJW/Lfd0kpctqeEkQHio+dWc7scnM7WENOMkQNrqVXi5oS6TgI7Q4t/f1r9+GG&#10;kpiYE8yAky09y0hvt+/fbXrfyCV0YIQMBElcbHrf0i4l31RV5J20LC7AS4eHCoJlCZfhUInAemS3&#10;plrW9arqIQgfgMsYcfd+PKTbwq+U5OmHUlEmYlqKd0tlDGXc57HablhzCMx3mk/XYK+4hWXaYdKZ&#10;6p4lRo5B/0dlNQ8QQaUFB1uBUprLogHVXNX/qHnsmJdFC5oT/WxTfDta/v30EIgWWLsVJY5ZrNHd&#10;kYkAREiS5JCALLNLvY8NBj/6hzCtIk6z5EEFm/8ohgzF2fPsLOIJx81rFPepxgJwPLtZr6/XnzNp&#10;dUH7ENNXCZbkSUsDVq4Yyk7fYhpDn0JysghGi502pizCYX9nAjkxrPKufBP7X2HGkb6l64+rujA7&#10;yPiR2ji8TJY4iiqzdDYysxv3Uyq0qGgr6fiUb+wjbHQU9tRNKKkAcqBC/hdiJ0hGy9K+L8TPoJIf&#10;XJrxVjsIxZZn6vI0Dfth7IB8mnf2IM7YFczxDlDjWAgHX44JlC7FuERNvmF7lnJOTyn3//N1ibo8&#10;+O0fAAAA//8DAFBLAwQUAAYACAAAACEAIzYxl+IAAAALAQAADwAAAGRycy9kb3ducmV2LnhtbEyP&#10;wW7CMAyG75P2DpEncZkgGXSldE0RAk3aDcZ24ZY2pq3WOF0TaPf2C6ftZsuffn9/th5Ny67Yu8aS&#10;hKeZAIZUWt1QJeHz43WaAHNekVatJZTwgw7W+f1dplJtB3rH69FXLISQS5WE2vsu5dyVNRrlZrZD&#10;Crez7Y3yYe0rrns1hHDT8rkQMTeqofChVh1uayy/jhcjYWWLbrc7fA/jqbGJ3z/uV9XbWcrJw7h5&#10;AeZx9H8w3PSDOuTBqbAX0o61EqbxIg6ohOh5AewGiEhEwIowJUsBPM/4/w75LwAAAP//AwBQSwEC&#10;LQAUAAYACAAAACEAtoM4kv4AAADhAQAAEwAAAAAAAAAAAAAAAAAAAAAAW0NvbnRlbnRfVHlwZXNd&#10;LnhtbFBLAQItABQABgAIAAAAIQA4/SH/1gAAAJQBAAALAAAAAAAAAAAAAAAAAC8BAABfcmVscy8u&#10;cmVsc1BLAQItABQABgAIAAAAIQA6kK616wEAADgEAAAOAAAAAAAAAAAAAAAAAC4CAABkcnMvZTJv&#10;RG9jLnhtbFBLAQItABQABgAIAAAAIQAjNjGX4gAAAAsBAAAPAAAAAAAAAAAAAAAAAEUEAABkcnMv&#10;ZG93bnJldi54bWxQSwUGAAAAAAQABADzAAAAVAUAAAAA&#10;" o:allowincell="f" stroked="f" strokeweight=".26mm">
                <v:textbox>
                  <w:txbxContent>
                    <w:p w:rsidR="00C234E1" w:rsidRDefault="008065F7">
                      <w:pPr>
                        <w:pStyle w:val="Contenidodelmarco"/>
                        <w:jc w:val="right"/>
                      </w:pP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Calle Monte de Piedad No 3, Centro Histórico de la </w:t>
                      </w:r>
                      <w:r>
                        <w:rPr>
                          <w:color w:val="808080"/>
                          <w:sz w:val="36"/>
                          <w:szCs w:val="36"/>
                        </w:rPr>
                        <w:t>Ciudad de</w:t>
                      </w: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 México, Centro, Cuauhtémoc, 06000</w:t>
                      </w:r>
                      <w:r>
                        <w:rPr>
                          <w:color w:val="808080"/>
                          <w:sz w:val="36"/>
                          <w:szCs w:val="36"/>
                        </w:rPr>
                        <w:t>,</w:t>
                      </w: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 CDMX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3BF9">
        <w:rPr>
          <w:noProof/>
          <w:lang w:eastAsia="es-MX"/>
        </w:rPr>
        <mc:AlternateContent>
          <mc:Choice Requires="wpg">
            <w:drawing>
              <wp:anchor distT="635" distB="635" distL="0" distR="635" simplePos="0" relativeHeight="19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459105</wp:posOffset>
                </wp:positionV>
                <wp:extent cx="2633345" cy="3880485"/>
                <wp:effectExtent l="0" t="635" r="635" b="635"/>
                <wp:wrapNone/>
                <wp:docPr id="1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400" cy="3880440"/>
                          <a:chOff x="0" y="0"/>
                          <a:chExt cx="2633400" cy="3880440"/>
                        </a:xfrm>
                      </wpg:grpSpPr>
                      <wps:wsp>
                        <wps:cNvPr id="11" name="Triángulo rectángulo 11"/>
                        <wps:cNvSpPr/>
                        <wps:spPr>
                          <a:xfrm>
                            <a:off x="0" y="0"/>
                            <a:ext cx="1302480" cy="2919600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Triángulo isósceles 12"/>
                        <wps:cNvSpPr/>
                        <wps:spPr>
                          <a:xfrm rot="10800000">
                            <a:off x="318240" y="2908800"/>
                            <a:ext cx="98172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Triángulo isósceles 13"/>
                        <wps:cNvSpPr/>
                        <wps:spPr>
                          <a:xfrm>
                            <a:off x="809640" y="290448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Triángulo isósceles 14"/>
                        <wps:cNvSpPr/>
                        <wps:spPr>
                          <a:xfrm>
                            <a:off x="1927800" y="2904480"/>
                            <a:ext cx="705600" cy="610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Triángulo isósceles 15"/>
                        <wps:cNvSpPr/>
                        <wps:spPr>
                          <a:xfrm rot="10800000">
                            <a:off x="1299240" y="290880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" style="position:absolute;margin-left:0pt;margin-top:36.15pt;width:207.35pt;height:305.45pt" coordorigin="0,723" coordsize="4147,6109">
                <v:shape id="shape_0" path="l0,0l-2147483639,-2147483641xe" fillcolor="#002060" stroked="f" o:allowincell="f" style="position:absolute;left:0;top:723;width:2050;height:4597;mso-wrap-style:none;v-text-anchor:middle;mso-position-horizontal:left;mso-position-horizontal-relative:page" type="_x0000_t6">
                  <v:fill o:detectmouseclick="t" type="solid" color2="#ffdf9f"/>
                  <v:stroke color="#3465a4" weight="12600" joinstyle="round" endcap="flat"/>
                  <w10:wrap type="none"/>
                </v:shape>
                <v:shape id="shape_0" path="l-2147483641,0l-2147483635,-2147483636xe" fillcolor="#a5da2e" stroked="f" o:allowincell="f" style="position:absolute;left:501;top:5304;width:1545;height:1529;mso-wrap-style:none;v-text-anchor:middle;rotation:180;mso-position-horizontal:left;mso-position-horizontal-relative:page" type="_x0000_t5">
                  <v:fill o:detectmouseclick="t" type="solid" color2="#5a25d1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1275;top:5297;width:1551;height:1529;mso-wrap-style:none;v-text-anchor:middle;mso-position-horizontal:left;mso-position-horizontal-relative:page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3036;top:5297;width:1110;height:960;mso-wrap-style:none;v-text-anchor:middle;mso-position-horizontal:left;mso-position-horizontal-relative:page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2060" stroked="f" o:allowincell="f" style="position:absolute;left:2046;top:5304;width:1551;height:1529;mso-wrap-style:none;v-text-anchor:middle;rotation:180;mso-position-horizontal:left;mso-position-horizontal-relative:page" type="_x0000_t5">
                  <v:fill o:detectmouseclick="t" type="solid" color2="#ffdf9f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</w:p>
    <w:p w:rsidR="00C234E1" w:rsidRDefault="00C234E1"/>
    <w:p w:rsidR="00C234E1" w:rsidRDefault="005B0653">
      <w:r>
        <w:rPr>
          <w:noProof/>
          <w:lang w:eastAsia="es-MX"/>
        </w:rPr>
        <mc:AlternateContent>
          <mc:Choice Requires="wps">
            <w:drawing>
              <wp:anchor distT="45085" distB="45720" distL="113665" distR="123825" simplePos="0" relativeHeight="251662336" behindDoc="0" locked="0" layoutInCell="0" allowOverlap="1" wp14:anchorId="2BFD1B63" wp14:editId="28106687">
                <wp:simplePos x="0" y="0"/>
                <wp:positionH relativeFrom="margin">
                  <wp:posOffset>732405</wp:posOffset>
                </wp:positionH>
                <wp:positionV relativeFrom="paragraph">
                  <wp:posOffset>839851</wp:posOffset>
                </wp:positionV>
                <wp:extent cx="5953125" cy="1036955"/>
                <wp:effectExtent l="635" t="635" r="0" b="0"/>
                <wp:wrapSquare wrapText="bothSides"/>
                <wp:docPr id="3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0653" w:rsidRDefault="00D532A7" w:rsidP="005B0653">
                            <w:pPr>
                              <w:pStyle w:val="Contenidodelmarco"/>
                              <w:jc w:val="right"/>
                            </w:pPr>
                            <w:r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C2FCC">
                              <w:rPr>
                                <w:color w:val="002060"/>
                                <w:sz w:val="56"/>
                                <w:szCs w:val="56"/>
                              </w:rPr>
                              <w:t>Martes</w:t>
                            </w:r>
                            <w:r w:rsidR="0055668F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B728F">
                              <w:rPr>
                                <w:color w:val="002060"/>
                                <w:sz w:val="56"/>
                                <w:szCs w:val="56"/>
                              </w:rPr>
                              <w:t>1</w:t>
                            </w:r>
                            <w:r w:rsidR="001C2FCC">
                              <w:rPr>
                                <w:color w:val="002060"/>
                                <w:sz w:val="56"/>
                                <w:szCs w:val="56"/>
                              </w:rPr>
                              <w:t>6</w:t>
                            </w:r>
                            <w:r w:rsidR="004D34BF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De </w:t>
                            </w:r>
                            <w:r w:rsidR="00E45379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Agosto </w:t>
                            </w:r>
                            <w:r w:rsidR="005B0653">
                              <w:rPr>
                                <w:color w:val="002060"/>
                                <w:sz w:val="56"/>
                                <w:szCs w:val="56"/>
                              </w:rPr>
                              <w:t>Del 2022</w:t>
                            </w:r>
                            <w:r w:rsidR="005B0653">
                              <w:rPr>
                                <w:color w:val="002060"/>
                                <w:sz w:val="56"/>
                                <w:szCs w:val="56"/>
                              </w:rPr>
                              <w:br/>
                            </w:r>
                            <w:r w:rsidR="006A2879" w:rsidRPr="006A2879">
                              <w:rPr>
                                <w:color w:val="002060"/>
                                <w:sz w:val="40"/>
                                <w:szCs w:val="40"/>
                              </w:rPr>
                              <w:t>Melanie García Mijangos</w:t>
                            </w: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D1B63" id="_x0000_s1028" style="position:absolute;margin-left:57.65pt;margin-top:66.15pt;width:468.75pt;height:81.65pt;z-index:251662336;visibility:visible;mso-wrap-style:square;mso-wrap-distance-left:8.95pt;mso-wrap-distance-top:3.55pt;mso-wrap-distance-right:9.75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Cz7QEAADkEAAAOAAAAZHJzL2Uyb0RvYy54bWysU02P2yAQvVfqf0DcG9uJHDVWnFW1q/RS&#10;tatu+wMIhhgJGAQkdv59B+z1btvTVvUB8zHvDe/NsL8bjSZX4YMC29JqVVIiLIdO2XNLf/44fvhI&#10;SYjMdkyDFS29iUDvDu/f7QfXiDX0oDvhCZLY0AyupX2MrimKwHthWFiBExYPJXjDIi79ueg8G5Dd&#10;6GJdlttiAN85D1yEgLsP0yE9ZH4pBY/fpAwiEt1SvFvMo8/jKY3FYc+as2euV3y+BvuHWximLCZd&#10;qB5YZOTi1V9URnEPAWRccTAFSKm4yBpQTVX+oeapZ05kLWhOcItN4f/R8q/XR09U19JNRYllBmt0&#10;f2GdB9IJEsUYgayTS4MLDQY/uUc/rwJOk+RRepP+KIaM2dnb4iziCcfNeldvqnVNCcezqtxsd3Wd&#10;WIsXuPMhfhZgSJq01GPpsqPs+iXEKfQ5JGULoFV3VFrnhT+f7rUnV4ZlPuZvZv8tTFsytHS32ZaZ&#10;2ULCT9Ta4mWSxklVnsWbFold2+9CokdZXE7H53xTI2GnY2s9txNKyoAUKJH/jdgZktAi9+8b8Qso&#10;5wcbF7xRFny25ZW6NI3jacwtsBT6BN0N24JZ3gNqnAph4dMlglS5GAk3Rc2+YX/mcs5vKT2A1+sc&#10;9fLiD78AAAD//wMAUEsDBBQABgAIAAAAIQA8Tlqq4AAAAAwBAAAPAAAAZHJzL2Rvd25yZXYueG1s&#10;TI/BTsMwEETvSP0HaytxQdRpqlRNiFNVVEjcCoULNyfeJhHxOo3dJvw92xPcZrRPszP5drKduOLg&#10;W0cKlosIBFLlTEu1gs+Pl8cNCB80Gd05QgU/6GFbzO5ynRk30jtej6EWHEI+0wqaEPpMSl81aLVf&#10;uB6Jbyc3WB3YDrU0gx453HYyjqK1tLol/tDoHp8brL6PF6sgdWW/37+dx+mrdZtweDik9etJqfv5&#10;tHsCEXAKfzDc6nN1KLhT6S5kvOjYL5MVoyxWMYsbESUxrykVxGmyBlnk8v+I4hcAAP//AwBQSwEC&#10;LQAUAAYACAAAACEAtoM4kv4AAADhAQAAEwAAAAAAAAAAAAAAAAAAAAAAW0NvbnRlbnRfVHlwZXNd&#10;LnhtbFBLAQItABQABgAIAAAAIQA4/SH/1gAAAJQBAAALAAAAAAAAAAAAAAAAAC8BAABfcmVscy8u&#10;cmVsc1BLAQItABQABgAIAAAAIQD1tyCz7QEAADkEAAAOAAAAAAAAAAAAAAAAAC4CAABkcnMvZTJv&#10;RG9jLnhtbFBLAQItABQABgAIAAAAIQA8Tlqq4AAAAAwBAAAPAAAAAAAAAAAAAAAAAEcEAABkcnMv&#10;ZG93bnJldi54bWxQSwUGAAAAAAQABADzAAAAVAUAAAAA&#10;" o:allowincell="f" stroked="f" strokeweight=".26mm">
                <v:textbox>
                  <w:txbxContent>
                    <w:p w:rsidR="005B0653" w:rsidRDefault="00D532A7" w:rsidP="005B0653">
                      <w:pPr>
                        <w:pStyle w:val="Contenidodelmarco"/>
                        <w:jc w:val="right"/>
                      </w:pPr>
                      <w:r>
                        <w:rPr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1C2FCC">
                        <w:rPr>
                          <w:color w:val="002060"/>
                          <w:sz w:val="56"/>
                          <w:szCs w:val="56"/>
                        </w:rPr>
                        <w:t>Martes</w:t>
                      </w:r>
                      <w:r w:rsidR="0055668F">
                        <w:rPr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4B728F">
                        <w:rPr>
                          <w:color w:val="002060"/>
                          <w:sz w:val="56"/>
                          <w:szCs w:val="56"/>
                        </w:rPr>
                        <w:t>1</w:t>
                      </w:r>
                      <w:r w:rsidR="001C2FCC">
                        <w:rPr>
                          <w:color w:val="002060"/>
                          <w:sz w:val="56"/>
                          <w:szCs w:val="56"/>
                        </w:rPr>
                        <w:t>6</w:t>
                      </w:r>
                      <w:r w:rsidR="004D34BF">
                        <w:rPr>
                          <w:color w:val="002060"/>
                          <w:sz w:val="56"/>
                          <w:szCs w:val="56"/>
                        </w:rPr>
                        <w:t xml:space="preserve"> De </w:t>
                      </w:r>
                      <w:r w:rsidR="00E45379">
                        <w:rPr>
                          <w:color w:val="002060"/>
                          <w:sz w:val="56"/>
                          <w:szCs w:val="56"/>
                        </w:rPr>
                        <w:t xml:space="preserve">Agosto </w:t>
                      </w:r>
                      <w:r w:rsidR="005B0653">
                        <w:rPr>
                          <w:color w:val="002060"/>
                          <w:sz w:val="56"/>
                          <w:szCs w:val="56"/>
                        </w:rPr>
                        <w:t>Del 2022</w:t>
                      </w:r>
                      <w:r w:rsidR="005B0653">
                        <w:rPr>
                          <w:color w:val="002060"/>
                          <w:sz w:val="56"/>
                          <w:szCs w:val="56"/>
                        </w:rPr>
                        <w:br/>
                      </w:r>
                      <w:r w:rsidR="006A2879" w:rsidRPr="006A2879">
                        <w:rPr>
                          <w:color w:val="002060"/>
                          <w:sz w:val="40"/>
                          <w:szCs w:val="40"/>
                        </w:rPr>
                        <w:t>Melanie García Mijangos</w:t>
                      </w: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93BF9">
        <w:br/>
      </w:r>
      <w:r w:rsidR="00193BF9">
        <w:br/>
      </w:r>
      <w:r w:rsidR="00193BF9">
        <w:br/>
      </w:r>
      <w:r w:rsidR="00193BF9">
        <w:br/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</w:r>
    </w:p>
    <w:p w:rsidR="00C234E1" w:rsidRDefault="00C234E1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C234E1" w:rsidRDefault="00193BF9">
      <w:pPr>
        <w:jc w:val="both"/>
      </w:pPr>
      <w:r>
        <w:rPr>
          <w:rFonts w:cs="Calibri"/>
          <w:sz w:val="24"/>
          <w:szCs w:val="24"/>
        </w:rPr>
        <w:br/>
        <w:t>Organización Latinoameri</w:t>
      </w:r>
      <w:r w:rsidR="004D34BF">
        <w:rPr>
          <w:rFonts w:cs="Calibri"/>
          <w:sz w:val="24"/>
          <w:szCs w:val="24"/>
        </w:rPr>
        <w:t xml:space="preserve">cana de Empleos en el mes de </w:t>
      </w:r>
      <w:r w:rsidR="00E45379">
        <w:rPr>
          <w:rFonts w:cs="Calibri"/>
          <w:sz w:val="24"/>
          <w:szCs w:val="24"/>
        </w:rPr>
        <w:t>Agosto</w:t>
      </w:r>
      <w:r>
        <w:rPr>
          <w:rFonts w:cs="Calibri"/>
          <w:sz w:val="24"/>
          <w:szCs w:val="24"/>
        </w:rPr>
        <w:t xml:space="preserve"> del año 2022, atiende </w:t>
      </w:r>
      <w:r w:rsidR="00A42DBC">
        <w:rPr>
          <w:rFonts w:cs="Calibri"/>
          <w:sz w:val="24"/>
          <w:szCs w:val="24"/>
        </w:rPr>
        <w:t xml:space="preserve">una </w:t>
      </w:r>
      <w:r w:rsidR="00D532A7">
        <w:rPr>
          <w:rFonts w:cs="Calibri"/>
          <w:sz w:val="24"/>
          <w:szCs w:val="24"/>
        </w:rPr>
        <w:t xml:space="preserve">solicitud por parte de </w:t>
      </w:r>
      <w:r w:rsidR="00E45379">
        <w:rPr>
          <w:rFonts w:cs="Calibri"/>
          <w:sz w:val="24"/>
          <w:szCs w:val="24"/>
        </w:rPr>
        <w:t>FUN</w:t>
      </w:r>
      <w:r w:rsidR="00367903">
        <w:rPr>
          <w:rFonts w:cs="Calibri"/>
          <w:sz w:val="24"/>
          <w:szCs w:val="24"/>
        </w:rPr>
        <w:t xml:space="preserve">DACIÓN RAFAEL </w:t>
      </w:r>
      <w:r w:rsidR="008065F7">
        <w:rPr>
          <w:rFonts w:cs="Calibri"/>
          <w:sz w:val="24"/>
          <w:szCs w:val="24"/>
        </w:rPr>
        <w:t>DONDÉ</w:t>
      </w:r>
      <w:r>
        <w:rPr>
          <w:rFonts w:cs="Calibri"/>
          <w:sz w:val="24"/>
          <w:szCs w:val="24"/>
        </w:rPr>
        <w:t xml:space="preserve"> para aplicar una prueba de evaluación de confianza al personal de dic</w:t>
      </w:r>
      <w:r w:rsidR="00A42DBC">
        <w:rPr>
          <w:rFonts w:cs="Calibri"/>
          <w:sz w:val="24"/>
          <w:szCs w:val="24"/>
        </w:rPr>
        <w:t>ha empresa, el person</w:t>
      </w:r>
      <w:r w:rsidR="00F802CC">
        <w:rPr>
          <w:rFonts w:cs="Calibri"/>
          <w:sz w:val="24"/>
          <w:szCs w:val="24"/>
        </w:rPr>
        <w:t xml:space="preserve">al de </w:t>
      </w:r>
      <w:r w:rsidR="00D532A7">
        <w:rPr>
          <w:rFonts w:cs="Calibri"/>
          <w:sz w:val="24"/>
          <w:szCs w:val="24"/>
        </w:rPr>
        <w:t xml:space="preserve">OLE acude a las oficinas </w:t>
      </w:r>
      <w:r w:rsidR="00E45379">
        <w:rPr>
          <w:rFonts w:cs="Calibri"/>
          <w:sz w:val="24"/>
          <w:szCs w:val="24"/>
        </w:rPr>
        <w:t>FUN</w:t>
      </w:r>
      <w:r w:rsidR="00367903">
        <w:rPr>
          <w:rFonts w:cs="Calibri"/>
          <w:sz w:val="24"/>
          <w:szCs w:val="24"/>
        </w:rPr>
        <w:t xml:space="preserve">DACIÓN RAFAEL </w:t>
      </w:r>
      <w:r w:rsidR="008065F7">
        <w:rPr>
          <w:rFonts w:cs="Calibri"/>
          <w:sz w:val="24"/>
          <w:szCs w:val="24"/>
        </w:rPr>
        <w:t>DONDÉ</w:t>
      </w:r>
      <w:r>
        <w:rPr>
          <w:rFonts w:cs="Calibri"/>
          <w:sz w:val="24"/>
          <w:szCs w:val="24"/>
        </w:rPr>
        <w:t xml:space="preserve"> para la aplicación de la prueba.</w:t>
      </w:r>
      <w:r w:rsidR="008065F7">
        <w:rPr>
          <w:rFonts w:cs="Calibri"/>
          <w:sz w:val="24"/>
          <w:szCs w:val="24"/>
        </w:rPr>
        <w:t xml:space="preserve"> </w:t>
      </w:r>
    </w:p>
    <w:p w:rsidR="00C234E1" w:rsidRDefault="00193BF9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Metodología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Se utiliza un cuestionario específico con preguntas bases significativas para el personal, acorde al nivel y puesto.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Dentro de las instalaciones se cita al personal a realizar la prueba de evaluación de confianza y se pasa de forma personalizada.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Se realiza una pequeña interacción con el evaluado he indica que está en condiciones físicas y emocionales estables para realizar la prueba.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La evaluada firma el consentimiento donde expresa que es de su propia voluntad realizar la prueba y lo autoriza.</w:t>
      </w:r>
    </w:p>
    <w:p w:rsidR="00C234E1" w:rsidRDefault="00193BF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DATOS DEL EVALUADO</w:t>
      </w:r>
    </w:p>
    <w:tbl>
      <w:tblPr>
        <w:tblW w:w="8828" w:type="dxa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6054"/>
      </w:tblGrid>
      <w:tr w:rsidR="00755D7B" w:rsidTr="007D30DD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5D7B" w:rsidRDefault="00755D7B" w:rsidP="00755D7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ESTADO CIVIL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7B" w:rsidRDefault="006C7782" w:rsidP="00755D7B">
            <w:pPr>
              <w:widowControl w:val="0"/>
              <w:tabs>
                <w:tab w:val="center" w:pos="3273"/>
                <w:tab w:val="left" w:pos="5217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  <w:r w:rsidR="006A2879">
              <w:rPr>
                <w:b/>
                <w:sz w:val="28"/>
                <w:szCs w:val="28"/>
              </w:rPr>
              <w:t>LTERA</w:t>
            </w:r>
          </w:p>
        </w:tc>
      </w:tr>
      <w:tr w:rsidR="00C234E1" w:rsidTr="007D30DD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C234E1" w:rsidRDefault="00193BF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PUESTO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E1" w:rsidRDefault="001C2FCC">
            <w:pPr>
              <w:widowControl w:val="0"/>
              <w:tabs>
                <w:tab w:val="center" w:pos="3273"/>
                <w:tab w:val="left" w:pos="5217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AUDITOR</w:t>
            </w:r>
          </w:p>
        </w:tc>
      </w:tr>
    </w:tbl>
    <w:p w:rsidR="007D30DD" w:rsidRDefault="006A2879">
      <w:pPr>
        <w:rPr>
          <w:b/>
          <w:color w:val="000000"/>
          <w:sz w:val="28"/>
          <w:szCs w:val="28"/>
        </w:rPr>
      </w:pPr>
      <w:r w:rsidRPr="006A2879"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168334</wp:posOffset>
            </wp:positionV>
            <wp:extent cx="5612130" cy="1336824"/>
            <wp:effectExtent l="0" t="0" r="762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ED9" w:rsidRDefault="00E04ED9">
      <w:pPr>
        <w:rPr>
          <w:b/>
          <w:color w:val="000000"/>
          <w:sz w:val="28"/>
          <w:szCs w:val="28"/>
        </w:rPr>
      </w:pPr>
    </w:p>
    <w:p w:rsidR="00C234E1" w:rsidRDefault="00C234E1">
      <w:pPr>
        <w:rPr>
          <w:b/>
          <w:color w:val="000000"/>
          <w:sz w:val="28"/>
          <w:szCs w:val="28"/>
        </w:rPr>
      </w:pPr>
    </w:p>
    <w:p w:rsidR="00C234E1" w:rsidRDefault="00C234E1">
      <w:pPr>
        <w:rPr>
          <w:b/>
          <w:color w:val="000000"/>
          <w:sz w:val="28"/>
          <w:szCs w:val="28"/>
        </w:rPr>
      </w:pPr>
    </w:p>
    <w:p w:rsidR="00C234E1" w:rsidRDefault="00C234E1">
      <w:pPr>
        <w:rPr>
          <w:b/>
          <w:color w:val="000000"/>
          <w:sz w:val="28"/>
          <w:szCs w:val="28"/>
        </w:rPr>
      </w:pPr>
    </w:p>
    <w:p w:rsidR="00C234E1" w:rsidRDefault="006A2879">
      <w:pPr>
        <w:rPr>
          <w:b/>
          <w:color w:val="000000"/>
          <w:sz w:val="28"/>
          <w:szCs w:val="28"/>
        </w:rPr>
      </w:pPr>
      <w:r>
        <w:rPr>
          <w:noProof/>
          <w:lang w:eastAsia="es-MX"/>
        </w:rPr>
        <w:drawing>
          <wp:anchor distT="0" distB="0" distL="0" distR="0" simplePos="0" relativeHeight="251688960" behindDoc="0" locked="0" layoutInCell="0" allowOverlap="1" wp14:anchorId="25A81935" wp14:editId="3CDBD09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615305" cy="1353820"/>
            <wp:effectExtent l="0" t="0" r="4445" b="0"/>
            <wp:wrapNone/>
            <wp:docPr id="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82A3A" w:rsidRDefault="00882A3A">
      <w:pPr>
        <w:rPr>
          <w:noProof/>
          <w:lang w:eastAsia="es-MX"/>
        </w:rPr>
      </w:pPr>
    </w:p>
    <w:p w:rsidR="00DF3F97" w:rsidRDefault="00DF3F97">
      <w:pPr>
        <w:rPr>
          <w:b/>
          <w:color w:val="000000"/>
          <w:sz w:val="28"/>
          <w:szCs w:val="28"/>
        </w:rPr>
      </w:pPr>
    </w:p>
    <w:p w:rsidR="005B0653" w:rsidRDefault="005B0653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5B0653" w:rsidRDefault="005B0653">
      <w:pPr>
        <w:rPr>
          <w:b/>
          <w:color w:val="000000"/>
          <w:sz w:val="28"/>
          <w:szCs w:val="28"/>
        </w:rPr>
      </w:pPr>
    </w:p>
    <w:p w:rsidR="00C234E1" w:rsidRDefault="00193BF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PUNTUACIONES</w:t>
      </w:r>
    </w:p>
    <w:tbl>
      <w:tblPr>
        <w:tblW w:w="10260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344"/>
        <w:gridCol w:w="3811"/>
        <w:gridCol w:w="3105"/>
      </w:tblGrid>
      <w:tr w:rsidR="007D30DD" w:rsidTr="008106BF"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D30DD" w:rsidRDefault="007D30DD" w:rsidP="008106B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INICIAL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D30DD" w:rsidRDefault="007D30DD" w:rsidP="008106B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RESULTADO</w:t>
            </w:r>
          </w:p>
        </w:tc>
      </w:tr>
      <w:tr w:rsidR="006A2879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FRAUDE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1.075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1779ED9" wp14:editId="1515E1D2">
                  <wp:extent cx="316865" cy="314325"/>
                  <wp:effectExtent l="0" t="0" r="0" b="0"/>
                  <wp:docPr id="42" name="Imagen 6" descr="Resultado de imagen para LOGO ALERT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6" descr="Resultado de imagen para LOGO ALERT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SOSPECHOSO</w:t>
            </w:r>
          </w:p>
        </w:tc>
      </w:tr>
      <w:tr w:rsidR="00E56F58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3E0D70" w:rsidP="00E56F58">
            <w:pPr>
              <w:widowControl w:val="0"/>
              <w:tabs>
                <w:tab w:val="left" w:pos="1875"/>
              </w:tabs>
              <w:spacing w:after="0" w:line="240" w:lineRule="auto"/>
            </w:pPr>
            <w:r>
              <w:rPr>
                <w:sz w:val="36"/>
                <w:szCs w:val="36"/>
              </w:rPr>
              <w:t>CONOCIDO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A75403" w:rsidP="006A2879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</w:t>
            </w:r>
            <w:r w:rsidR="006A2879">
              <w:rPr>
                <w:sz w:val="36"/>
                <w:szCs w:val="36"/>
              </w:rPr>
              <w:t>175</w:t>
            </w:r>
            <w:r w:rsidR="00E56F58"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E56F58" w:rsidP="00E56F58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35AD6EA7" wp14:editId="597ACEA3">
                  <wp:extent cx="304800" cy="304800"/>
                  <wp:effectExtent l="0" t="0" r="0" b="0"/>
                  <wp:docPr id="39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E56F58" w:rsidTr="008106BF">
        <w:trPr>
          <w:trHeight w:val="553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D75E70" w:rsidP="00E56F58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ROBO/</w:t>
            </w:r>
            <w:r w:rsidR="003E0D70">
              <w:rPr>
                <w:sz w:val="36"/>
                <w:szCs w:val="36"/>
              </w:rPr>
              <w:t>DROGAS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6A2879" w:rsidP="00E56F58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-0.175</w:t>
            </w:r>
            <w:r w:rsidR="00E56F58"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E56F58" w:rsidP="00E56F58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60C32A83" wp14:editId="3A42BFD4">
                  <wp:extent cx="304800" cy="304800"/>
                  <wp:effectExtent l="0" t="0" r="0" b="0"/>
                  <wp:docPr id="53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1BA4" w:rsidRDefault="00531BA4" w:rsidP="006A2879">
            <w:pPr>
              <w:widowControl w:val="0"/>
              <w:tabs>
                <w:tab w:val="center" w:pos="4355"/>
                <w:tab w:val="left" w:pos="7096"/>
              </w:tabs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ENCONTRÓ:</w:t>
            </w:r>
            <w:r>
              <w:rPr>
                <w:color w:val="FF0000"/>
                <w:sz w:val="36"/>
                <w:szCs w:val="36"/>
              </w:rPr>
              <w:t xml:space="preserve">  </w:t>
            </w:r>
            <w:r w:rsidR="006A2879">
              <w:rPr>
                <w:color w:val="FF0000"/>
                <w:sz w:val="36"/>
                <w:szCs w:val="36"/>
              </w:rPr>
              <w:t>FRAUDE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1BA4" w:rsidTr="008106BF"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CONTINUA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RESULTADO</w:t>
            </w:r>
          </w:p>
        </w:tc>
      </w:tr>
      <w:tr w:rsidR="006A2879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FRAUDE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1.066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79" w:rsidRDefault="006A2879" w:rsidP="006A28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6083018" wp14:editId="7329C6C2">
                  <wp:extent cx="316865" cy="314325"/>
                  <wp:effectExtent l="0" t="0" r="0" b="0"/>
                  <wp:docPr id="44" name="Imagen 6" descr="Resultado de imagen para LOGO ALERT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6" descr="Resultado de imagen para LOGO ALERT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SOSPECHOSO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</w:pPr>
            <w:r>
              <w:rPr>
                <w:sz w:val="36"/>
                <w:szCs w:val="36"/>
              </w:rPr>
              <w:t>CONOCIDO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</w:t>
            </w:r>
            <w:r w:rsidR="006A2879">
              <w:rPr>
                <w:sz w:val="36"/>
                <w:szCs w:val="36"/>
              </w:rPr>
              <w:t>34</w:t>
            </w:r>
            <w:r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78AA26EE" wp14:editId="32A48301">
                  <wp:extent cx="304800" cy="304800"/>
                  <wp:effectExtent l="0" t="0" r="0" b="0"/>
                  <wp:docPr id="33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ROBO/DROGAS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6A2879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-0.34</w:t>
            </w:r>
            <w:r w:rsidR="001C2FCC"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1567A09D" wp14:editId="43896AFF">
                  <wp:extent cx="304800" cy="304800"/>
                  <wp:effectExtent l="0" t="0" r="0" b="0"/>
                  <wp:docPr id="34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1BA4" w:rsidRPr="00C91BE1" w:rsidRDefault="00531BA4" w:rsidP="006A2879">
            <w:pPr>
              <w:widowControl w:val="0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ENCONTRÓ:</w:t>
            </w:r>
            <w:r>
              <w:rPr>
                <w:color w:val="FF0000"/>
                <w:sz w:val="36"/>
                <w:szCs w:val="36"/>
              </w:rPr>
              <w:t xml:space="preserve">  </w:t>
            </w:r>
            <w:r w:rsidR="006A2879">
              <w:rPr>
                <w:color w:val="FF0000"/>
                <w:sz w:val="36"/>
                <w:szCs w:val="36"/>
              </w:rPr>
              <w:t>FRAUDE</w:t>
            </w:r>
          </w:p>
        </w:tc>
      </w:tr>
    </w:tbl>
    <w:p w:rsidR="00C234E1" w:rsidRDefault="006A2879">
      <w:r>
        <w:rPr>
          <w:noProof/>
          <w:lang w:eastAsia="es-MX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-229530</wp:posOffset>
            </wp:positionH>
            <wp:positionV relativeFrom="paragraph">
              <wp:posOffset>537535</wp:posOffset>
            </wp:positionV>
            <wp:extent cx="5922335" cy="3012657"/>
            <wp:effectExtent l="0" t="0" r="2540" b="0"/>
            <wp:wrapNone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" t="10111" r="32167" b="30743"/>
                    <a:stretch/>
                  </pic:blipFill>
                  <pic:spPr bwMode="auto">
                    <a:xfrm>
                      <a:off x="0" y="0"/>
                      <a:ext cx="5982118" cy="3043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BF9">
        <w:rPr>
          <w:b/>
          <w:bCs/>
          <w:sz w:val="28"/>
          <w:szCs w:val="28"/>
        </w:rPr>
        <w:br/>
      </w:r>
      <w:r w:rsidR="00193BF9">
        <w:rPr>
          <w:b/>
          <w:color w:val="000000"/>
          <w:sz w:val="28"/>
          <w:szCs w:val="28"/>
        </w:rPr>
        <w:t>DETALLES DEL RESULTADO</w:t>
      </w:r>
    </w:p>
    <w:p w:rsidR="00C234E1" w:rsidRDefault="00C234E1">
      <w:pPr>
        <w:tabs>
          <w:tab w:val="left" w:pos="1455"/>
        </w:tabs>
      </w:pPr>
      <w:bookmarkStart w:id="0" w:name="_GoBack"/>
      <w:bookmarkEnd w:id="0"/>
    </w:p>
    <w:sectPr w:rsidR="00C234E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77" w:rsidRDefault="001F2D77">
      <w:pPr>
        <w:spacing w:after="0" w:line="240" w:lineRule="auto"/>
      </w:pPr>
      <w:r>
        <w:separator/>
      </w:r>
    </w:p>
  </w:endnote>
  <w:endnote w:type="continuationSeparator" w:id="0">
    <w:p w:rsidR="001F2D77" w:rsidRDefault="001F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E1" w:rsidRDefault="00193BF9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635" distR="0" simplePos="0" relativeHeight="8" behindDoc="1" locked="0" layoutInCell="0" allowOverlap="1">
              <wp:simplePos x="0" y="0"/>
              <wp:positionH relativeFrom="page">
                <wp:posOffset>5451475</wp:posOffset>
              </wp:positionH>
              <wp:positionV relativeFrom="paragraph">
                <wp:posOffset>-3246755</wp:posOffset>
              </wp:positionV>
              <wp:extent cx="2635250" cy="3880485"/>
              <wp:effectExtent l="635" t="0" r="0" b="0"/>
              <wp:wrapNone/>
              <wp:docPr id="17" name="Grupo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5200" cy="3880440"/>
                        <a:chOff x="0" y="0"/>
                        <a:chExt cx="2635200" cy="3880440"/>
                      </a:xfrm>
                    </wpg:grpSpPr>
                    <wps:wsp>
                      <wps:cNvPr id="19" name="Triángulo rectángulo 18"/>
                      <wps:cNvSpPr/>
                      <wps:spPr>
                        <a:xfrm flipH="1">
                          <a:off x="1329840" y="0"/>
                          <a:ext cx="1305720" cy="291924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3" name="Triángulo isósceles 19"/>
                      <wps:cNvSpPr/>
                      <wps:spPr>
                        <a:xfrm rot="10800000" flipH="1">
                          <a:off x="1343160" y="2908440"/>
                          <a:ext cx="984960" cy="9723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A5DA2E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Triángulo isósceles 23"/>
                      <wps:cNvSpPr/>
                      <wps:spPr>
                        <a:xfrm flipH="1">
                          <a:off x="840600" y="2904480"/>
                          <a:ext cx="981720" cy="9716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5" name="Triángulo isósceles 24"/>
                      <wps:cNvSpPr/>
                      <wps:spPr>
                        <a:xfrm flipH="1">
                          <a:off x="0" y="2904480"/>
                          <a:ext cx="709200" cy="610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8" name="Triángulo isósceles 25"/>
                      <wps:cNvSpPr/>
                      <wps:spPr>
                        <a:xfrm rot="10800000" flipH="1">
                          <a:off x="357480" y="2908440"/>
                          <a:ext cx="984960" cy="9723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28" style="position:absolute;margin-left:429.2pt;margin-top:-255.65pt;width:207.6pt;height:305.5pt" coordorigin="8584,-5113" coordsize="4152,6110">
              <v:shape id="shape_0" path="l0,0l-2147483639,-2147483641xe" fillcolor="#002060" stroked="f" o:allowincell="f" style="position:absolute;left:10679;top:-5113;width:2055;height:4596;flip:x;mso-wrap-style:none;v-text-anchor:middle;mso-position-horizontal-relative:page" type="_x0000_t6">
                <v:fill o:detectmouseclick="t" type="solid" color2="#ffdf9f"/>
                <v:stroke color="#3465a4" weight="12600" joinstyle="round" endcap="flat"/>
                <w10:wrap type="none"/>
              </v:shape>
              <v:shape id="shape_0" path="l-2147483641,0l-2147483635,-2147483636xe" fillcolor="#a5da2e" stroked="f" o:allowincell="f" style="position:absolute;left:10700;top:-533;width:1550;height:1530;flip:x;mso-wrap-style:none;v-text-anchor:middle;rotation:180;mso-position-horizontal-relative:page" type="_x0000_t5">
                <v:fill o:detectmouseclick="t" type="solid" color2="#5a25d1"/>
                <v:stroke color="#3465a4" weight="12600" joinstyle="round" endcap="flat"/>
                <w10:wrap type="none"/>
              </v:shape>
              <v:shape id="shape_0" path="l-2147483641,0l-2147483635,-2147483636xe" fillcolor="#00b0f0" stroked="f" o:allowincell="f" style="position:absolute;left:9909;top:-539;width:1545;height:1529;flip:x;mso-wrap-style:none;v-text-anchor:middle;mso-position-horizontal-relative:page" type="_x0000_t5">
                <v:fill o:detectmouseclick="t" type="solid" color2="#ff4f0f"/>
                <v:stroke color="#3465a4" weight="12600" joinstyle="round" endcap="flat"/>
                <w10:wrap type="none"/>
              </v:shape>
              <v:shape id="shape_0" path="l-2147483641,0l-2147483635,-2147483636xe" fillcolor="#00b0f0" stroked="f" o:allowincell="f" style="position:absolute;left:8585;top:-539;width:1116;height:960;flip:x;mso-wrap-style:none;v-text-anchor:middle;mso-position-horizontal-relative:page" type="_x0000_t5">
                <v:fill o:detectmouseclick="t" type="solid" color2="#ff4f0f"/>
                <v:stroke color="#3465a4" weight="12600" joinstyle="round" endcap="flat"/>
                <w10:wrap type="none"/>
              </v:shape>
              <v:shape id="shape_0" path="l-2147483641,0l-2147483635,-2147483636xe" fillcolor="#002060" stroked="f" o:allowincell="f" style="position:absolute;left:9148;top:-533;width:1550;height:1530;flip:x;mso-wrap-style:none;v-text-anchor:middle;rotation:180;mso-position-horizontal-relative:page" type="_x0000_t5">
                <v:fill o:detectmouseclick="t" type="solid" color2="#ffdf9f"/>
                <v:stroke color="#3465a4" weight="12600" joinstyle="round" endcap="flat"/>
                <w10:wrap 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77" w:rsidRDefault="001F2D77">
      <w:pPr>
        <w:spacing w:after="0" w:line="240" w:lineRule="auto"/>
      </w:pPr>
      <w:r>
        <w:separator/>
      </w:r>
    </w:p>
  </w:footnote>
  <w:footnote w:type="continuationSeparator" w:id="0">
    <w:p w:rsidR="001F2D77" w:rsidRDefault="001F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E1" w:rsidRDefault="00193BF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0" distR="635" simplePos="0" relativeHeight="11" behindDoc="1" locked="0" layoutInCell="0" allowOverlap="1">
              <wp:simplePos x="0" y="0"/>
              <wp:positionH relativeFrom="page">
                <wp:align>left</wp:align>
              </wp:positionH>
              <wp:positionV relativeFrom="paragraph">
                <wp:posOffset>-1844675</wp:posOffset>
              </wp:positionV>
              <wp:extent cx="3434080" cy="4686300"/>
              <wp:effectExtent l="0" t="0" r="635" b="0"/>
              <wp:wrapNone/>
              <wp:docPr id="20" name="Grupo 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4040" cy="4686480"/>
                        <a:chOff x="0" y="0"/>
                        <a:chExt cx="3434040" cy="4686480"/>
                      </a:xfrm>
                    </wpg:grpSpPr>
                    <wps:wsp>
                      <wps:cNvPr id="21" name="Triángulo isósceles 21"/>
                      <wps:cNvSpPr/>
                      <wps:spPr>
                        <a:xfrm>
                          <a:off x="1028880" y="0"/>
                          <a:ext cx="2405520" cy="24098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2" name="Triángulo rectángulo 22"/>
                      <wps:cNvSpPr/>
                      <wps:spPr>
                        <a:xfrm rot="10800000" flipH="1">
                          <a:off x="0" y="1375560"/>
                          <a:ext cx="1809720" cy="3310920"/>
                        </a:xfrm>
                        <a:prstGeom prst="rtTriangle">
                          <a:avLst/>
                        </a:prstGeom>
                        <a:solidFill>
                          <a:srgbClr val="A5DA2E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39" style="position:absolute;margin-left:-0.05pt;margin-top:-145.25pt;width:270.5pt;height:369pt" coordorigin="-1,-2905" coordsize="5410,7380">
              <v:shape id="shape_0" path="l-2147483641,0l-2147483635,-2147483636xe" fillcolor="#002060" stroked="f" o:allowincell="f" style="position:absolute;left:1620;top:-2905;width:3787;height:3794;mso-wrap-style:none;v-text-anchor:middle;mso-position-horizontal:left;mso-position-horizontal-relative:page" type="_x0000_t5">
                <v:fill o:detectmouseclick="t" type="solid" color2="#ffdf9f"/>
                <v:stroke color="#3465a4" weight="12600" joinstyle="round" endcap="flat"/>
                <w10:wrap type="none"/>
              </v:shape>
              <v:shape id="shape_0" path="l0,0l-2147483639,-2147483641xe" fillcolor="#a5da2e" stroked="f" o:allowincell="f" style="position:absolute;left:0;top:-739;width:2849;height:5213;flip:x;mso-wrap-style:none;v-text-anchor:middle;rotation:180;mso-position-horizontal:left;mso-position-horizontal-relative:page" type="_x0000_t6">
                <v:fill o:detectmouseclick="t" type="solid" color2="#5a25d1"/>
                <v:stroke color="#3465a4" weight="12600" joinstyle="round" endcap="flat"/>
                <w10:wrap type="none"/>
              </v:shape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13" behindDoc="0" locked="0" layoutInCell="0" allowOverlap="1">
          <wp:simplePos x="0" y="0"/>
          <wp:positionH relativeFrom="column">
            <wp:posOffset>5191125</wp:posOffset>
          </wp:positionH>
          <wp:positionV relativeFrom="paragraph">
            <wp:posOffset>-124460</wp:posOffset>
          </wp:positionV>
          <wp:extent cx="1160145" cy="567690"/>
          <wp:effectExtent l="0" t="0" r="0" b="0"/>
          <wp:wrapSquare wrapText="bothSides"/>
          <wp:docPr id="2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1"/>
    <w:rsid w:val="000460BD"/>
    <w:rsid w:val="000676E6"/>
    <w:rsid w:val="0011479E"/>
    <w:rsid w:val="00193BF9"/>
    <w:rsid w:val="001C190E"/>
    <w:rsid w:val="001C2FCC"/>
    <w:rsid w:val="001C786D"/>
    <w:rsid w:val="001F2D77"/>
    <w:rsid w:val="002855E3"/>
    <w:rsid w:val="002B680A"/>
    <w:rsid w:val="00367903"/>
    <w:rsid w:val="003D5A5A"/>
    <w:rsid w:val="003E0D70"/>
    <w:rsid w:val="00401207"/>
    <w:rsid w:val="00447BC5"/>
    <w:rsid w:val="004B728F"/>
    <w:rsid w:val="004D34BF"/>
    <w:rsid w:val="00531BA4"/>
    <w:rsid w:val="0053276D"/>
    <w:rsid w:val="00554223"/>
    <w:rsid w:val="0055668F"/>
    <w:rsid w:val="005B0653"/>
    <w:rsid w:val="006A2879"/>
    <w:rsid w:val="006B32C2"/>
    <w:rsid w:val="006C7782"/>
    <w:rsid w:val="00755D7B"/>
    <w:rsid w:val="007D30DD"/>
    <w:rsid w:val="008065F7"/>
    <w:rsid w:val="0084055A"/>
    <w:rsid w:val="00882A3A"/>
    <w:rsid w:val="00916E09"/>
    <w:rsid w:val="00A42DBC"/>
    <w:rsid w:val="00A75403"/>
    <w:rsid w:val="00C00902"/>
    <w:rsid w:val="00C07EA4"/>
    <w:rsid w:val="00C15DB9"/>
    <w:rsid w:val="00C234E1"/>
    <w:rsid w:val="00C55C20"/>
    <w:rsid w:val="00C95378"/>
    <w:rsid w:val="00CC6C51"/>
    <w:rsid w:val="00D532A7"/>
    <w:rsid w:val="00D75E70"/>
    <w:rsid w:val="00DF3F97"/>
    <w:rsid w:val="00E04ED9"/>
    <w:rsid w:val="00E45379"/>
    <w:rsid w:val="00E56F58"/>
    <w:rsid w:val="00F35559"/>
    <w:rsid w:val="00F53F41"/>
    <w:rsid w:val="00F75398"/>
    <w:rsid w:val="00F802CC"/>
    <w:rsid w:val="00F92E38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B2CB8-21DB-481D-B19D-B58C93B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Hernandez</dc:creator>
  <dc:description/>
  <cp:lastModifiedBy>Luis Angel Ortega Aguilar</cp:lastModifiedBy>
  <cp:revision>2</cp:revision>
  <cp:lastPrinted>2022-08-16T20:36:00Z</cp:lastPrinted>
  <dcterms:created xsi:type="dcterms:W3CDTF">2022-08-16T20:43:00Z</dcterms:created>
  <dcterms:modified xsi:type="dcterms:W3CDTF">2022-08-16T20:43:00Z</dcterms:modified>
  <dc:language>es-MX</dc:language>
</cp:coreProperties>
</file>